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FB4FB" w14:textId="77777777" w:rsidR="00035816" w:rsidRDefault="001B68B9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14:paraId="3D9EFCF7" w14:textId="77777777" w:rsidR="00035816" w:rsidRDefault="001B6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14:paraId="175B6C45" w14:textId="3A8E77FA" w:rsidR="00035816" w:rsidRDefault="001B6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</w:t>
      </w:r>
      <w:r>
        <w:rPr>
          <w:rFonts w:ascii="仿宋" w:eastAsia="仿宋" w:hAnsi="仿宋" w:hint="eastAsia"/>
          <w:sz w:val="28"/>
          <w:szCs w:val="28"/>
          <w:u w:val="single"/>
        </w:rPr>
        <w:t>采购标的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5042DB">
        <w:rPr>
          <w:rFonts w:ascii="仿宋" w:eastAsia="仿宋" w:hAnsi="仿宋" w:hint="eastAsia"/>
          <w:sz w:val="28"/>
          <w:szCs w:val="28"/>
          <w:u w:val="single"/>
        </w:rPr>
        <w:t>恩施分散采购电子交易平台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 w:rsidR="005042DB" w:rsidRPr="005042DB">
        <w:rPr>
          <w:rFonts w:ascii="仿宋" w:eastAsia="仿宋" w:hAnsi="仿宋"/>
          <w:sz w:val="28"/>
          <w:szCs w:val="28"/>
          <w:u w:val="single"/>
        </w:rPr>
        <w:t>http://enshi.etrading.cn/</w:t>
      </w:r>
      <w:r>
        <w:rPr>
          <w:rFonts w:ascii="仿宋" w:eastAsia="仿宋" w:hAnsi="仿宋" w:hint="eastAsia"/>
          <w:sz w:val="28"/>
          <w:szCs w:val="28"/>
          <w:u w:val="single"/>
        </w:rPr>
        <w:t>）点击项目招标公告中</w:t>
      </w:r>
      <w:r w:rsidR="005042DB">
        <w:rPr>
          <w:rFonts w:ascii="仿宋" w:eastAsia="仿宋" w:hAnsi="仿宋" w:hint="eastAsia"/>
          <w:sz w:val="28"/>
          <w:szCs w:val="28"/>
          <w:u w:val="single"/>
        </w:rPr>
        <w:t>“我要投标</w:t>
      </w:r>
      <w:r>
        <w:rPr>
          <w:rFonts w:ascii="仿宋" w:eastAsia="仿宋" w:hAnsi="仿宋" w:hint="eastAsia"/>
          <w:sz w:val="28"/>
          <w:szCs w:val="28"/>
        </w:rPr>
        <w:t>免费获取招标文件，并于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955530F" w14:textId="77777777" w:rsidR="00035816" w:rsidRDefault="00035816">
      <w:pPr>
        <w:rPr>
          <w:sz w:val="28"/>
          <w:szCs w:val="28"/>
        </w:rPr>
      </w:pPr>
    </w:p>
    <w:p w14:paraId="49601E92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621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0781A2C1" w14:textId="77777777" w:rsidR="00035816" w:rsidRDefault="001B68B9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</w:p>
    <w:p w14:paraId="134D862E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bookmarkEnd w:id="6"/>
    <w:p w14:paraId="202151CE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14:paraId="394BFD11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</w:p>
    <w:p w14:paraId="3338359D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包括但不限于标的</w:t>
      </w:r>
      <w:proofErr w:type="gramStart"/>
      <w:r>
        <w:rPr>
          <w:rFonts w:ascii="仿宋" w:eastAsia="仿宋" w:hAnsi="仿宋" w:hint="eastAsia"/>
          <w:iCs/>
          <w:sz w:val="28"/>
          <w:szCs w:val="28"/>
          <w:u w:val="single"/>
        </w:rPr>
        <w:t>的</w:t>
      </w:r>
      <w:proofErr w:type="gramEnd"/>
      <w:r>
        <w:rPr>
          <w:rFonts w:ascii="仿宋" w:eastAsia="仿宋" w:hAnsi="仿宋" w:hint="eastAsia"/>
          <w:iCs/>
          <w:sz w:val="28"/>
          <w:szCs w:val="28"/>
          <w:u w:val="single"/>
        </w:rPr>
        <w:t>名称、数量、简要技术需求或服务要求等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0E6DA9F8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</w:p>
    <w:p w14:paraId="201E5215" w14:textId="266F9795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/</w:t>
      </w:r>
      <w:proofErr w:type="gramStart"/>
      <w:r>
        <w:rPr>
          <w:rFonts w:ascii="仿宋" w:eastAsia="仿宋" w:hAnsi="仿宋" w:hint="eastAsia"/>
          <w:sz w:val="28"/>
          <w:szCs w:val="28"/>
        </w:rPr>
        <w:t>否专门</w:t>
      </w:r>
      <w:proofErr w:type="gramEnd"/>
      <w:r>
        <w:rPr>
          <w:rFonts w:ascii="仿宋" w:eastAsia="仿宋" w:hAnsi="仿宋" w:hint="eastAsia"/>
          <w:sz w:val="28"/>
          <w:szCs w:val="28"/>
        </w:rPr>
        <w:t>面向中小企业</w:t>
      </w:r>
      <w:r w:rsidR="004C788D">
        <w:rPr>
          <w:rFonts w:ascii="仿宋" w:eastAsia="仿宋" w:hAnsi="仿宋" w:hint="eastAsia"/>
          <w:sz w:val="28"/>
          <w:szCs w:val="28"/>
        </w:rPr>
        <w:t>：</w:t>
      </w:r>
    </w:p>
    <w:p w14:paraId="2216F869" w14:textId="38EF3764" w:rsidR="004C788D" w:rsidRDefault="004C788D">
      <w:pPr>
        <w:ind w:firstLineChars="200" w:firstLine="5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面向中小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微企业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的类型为：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63FB1F1" w14:textId="56BBAFD5" w:rsidR="00035816" w:rsidRDefault="001B68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本项目（是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）接受联合体投标</w:t>
      </w:r>
      <w:r w:rsidR="004C788D">
        <w:rPr>
          <w:rFonts w:ascii="仿宋" w:eastAsia="仿宋" w:hAnsi="仿宋" w:hint="eastAsia"/>
          <w:sz w:val="28"/>
          <w:szCs w:val="28"/>
        </w:rPr>
        <w:t>：</w:t>
      </w:r>
    </w:p>
    <w:p w14:paraId="149A3AE0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791"/>
      <w:bookmarkStart w:id="8" w:name="_Toc35393622"/>
      <w:bookmarkStart w:id="9" w:name="_Toc28359080"/>
      <w:bookmarkStart w:id="10" w:name="_Toc28359003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7BD1726C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14:paraId="2D1F8B47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04"/>
      <w:bookmarkStart w:id="12" w:name="_Toc28359081"/>
      <w:r>
        <w:rPr>
          <w:rFonts w:ascii="仿宋" w:eastAsia="仿宋" w:hAnsi="仿宋"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如属于专门面向中小企业采购的项目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,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供应商应为中小微企业、监狱企业、残疾人福利性单位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14:paraId="2E2EE7F4" w14:textId="44E3081D" w:rsidR="00035816" w:rsidRDefault="001B68B9">
      <w:pPr>
        <w:ind w:firstLineChars="200" w:firstLine="56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本项目的特定资格要求：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如项目</w:t>
      </w:r>
      <w:r>
        <w:rPr>
          <w:rFonts w:ascii="仿宋" w:eastAsia="仿宋" w:hAnsi="仿宋"/>
          <w:iCs/>
          <w:sz w:val="28"/>
          <w:szCs w:val="28"/>
          <w:u w:val="single"/>
        </w:rPr>
        <w:t>接受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联合体</w:t>
      </w:r>
      <w:r>
        <w:rPr>
          <w:rFonts w:ascii="仿宋" w:eastAsia="仿宋" w:hAnsi="仿宋"/>
          <w:iCs/>
          <w:sz w:val="28"/>
          <w:szCs w:val="28"/>
          <w:u w:val="single"/>
        </w:rPr>
        <w:t>投标，对联合体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应提出</w:t>
      </w:r>
      <w:r>
        <w:rPr>
          <w:rFonts w:ascii="仿宋" w:eastAsia="仿宋" w:hAnsi="仿宋"/>
          <w:iCs/>
          <w:sz w:val="28"/>
          <w:szCs w:val="28"/>
          <w:u w:val="single"/>
        </w:rPr>
        <w:t>相关资格要求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；如属于特定行业项目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,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供应商应当具备特定行业法定准入要求。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)</w:t>
      </w:r>
    </w:p>
    <w:p w14:paraId="54BB19A0" w14:textId="6AF5D0A2" w:rsidR="000966AA" w:rsidRDefault="000966AA">
      <w:pPr>
        <w:ind w:firstLineChars="200" w:firstLine="60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cs="Calibri"/>
          <w:color w:val="333333"/>
          <w:sz w:val="30"/>
          <w:szCs w:val="30"/>
        </w:rPr>
        <w:t>4</w:t>
      </w:r>
      <w:r>
        <w:rPr>
          <w:rFonts w:ascii="仿宋" w:eastAsia="仿宋" w:hAnsi="仿宋" w:cs="Calibri" w:hint="eastAsia"/>
          <w:color w:val="333333"/>
          <w:sz w:val="30"/>
          <w:szCs w:val="30"/>
        </w:rPr>
        <w:t xml:space="preserve">. </w:t>
      </w:r>
      <w:r>
        <w:rPr>
          <w:rFonts w:ascii="仿宋" w:eastAsia="仿宋" w:hAnsi="仿宋" w:cs="Calibri" w:hint="eastAsia"/>
          <w:color w:val="0C0C0C"/>
          <w:sz w:val="30"/>
          <w:szCs w:val="30"/>
        </w:rPr>
        <w:t>落实政府采购政策需满</w:t>
      </w:r>
      <w:r>
        <w:rPr>
          <w:rFonts w:ascii="仿宋" w:eastAsia="仿宋" w:hAnsi="仿宋" w:cs="Calibri" w:hint="eastAsia"/>
          <w:color w:val="000000"/>
          <w:sz w:val="30"/>
          <w:szCs w:val="30"/>
        </w:rPr>
        <w:t>足的资格要求：</w:t>
      </w:r>
      <w:r w:rsidR="0008464C">
        <w:rPr>
          <w:rFonts w:ascii="仿宋" w:eastAsia="仿宋" w:hAnsi="仿宋"/>
          <w:iCs/>
          <w:sz w:val="28"/>
          <w:szCs w:val="28"/>
          <w:u w:val="single"/>
        </w:rPr>
        <w:t xml:space="preserve"> </w:t>
      </w:r>
    </w:p>
    <w:p w14:paraId="58854837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792"/>
      <w:bookmarkStart w:id="14" w:name="_Toc35393623"/>
      <w:r>
        <w:rPr>
          <w:rFonts w:ascii="黑体" w:hAnsi="黑体" w:cs="宋体" w:hint="eastAsia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14:paraId="0C305840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sz w:val="28"/>
          <w:szCs w:val="28"/>
          <w:u w:val="single"/>
        </w:rPr>
        <w:t>提供期限自本公告发布之日起不得少于</w:t>
      </w:r>
      <w:r>
        <w:rPr>
          <w:rFonts w:ascii="仿宋" w:eastAsia="仿宋" w:hAnsi="仿宋" w:cs="宋体" w:hint="eastAsia"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sz w:val="28"/>
          <w:szCs w:val="28"/>
          <w:u w:val="single"/>
        </w:rPr>
        <w:t>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14:paraId="35B642CD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</w:p>
    <w:p w14:paraId="2C2D8B1D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14:paraId="6A3EACCD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</w:p>
    <w:p w14:paraId="01782971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82"/>
      <w:bookmarkStart w:id="16" w:name="_Toc28359005"/>
      <w:bookmarkStart w:id="17" w:name="_Toc35393624"/>
      <w:bookmarkStart w:id="18" w:name="_Toc35393793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14:paraId="79DA75EA" w14:textId="77777777" w:rsidR="00035816" w:rsidRDefault="001B68B9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sz w:val="28"/>
          <w:szCs w:val="28"/>
          <w:u w:val="single"/>
        </w:rPr>
        <w:t>自招标文件开始发出之日起至投标人提交投标文件截止之日止，不得少于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</w:p>
    <w:p w14:paraId="4CEA961B" w14:textId="7F2F35D7" w:rsidR="00035816" w:rsidRDefault="001B68B9" w:rsidP="009F330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="009F3302">
        <w:rPr>
          <w:rFonts w:ascii="仿宋" w:eastAsia="仿宋" w:hAnsi="仿宋" w:hint="eastAsia"/>
          <w:sz w:val="28"/>
          <w:szCs w:val="28"/>
        </w:rPr>
        <w:t>恩施不见面开标大厅（</w:t>
      </w:r>
      <w:hyperlink r:id="rId7" w:history="1">
        <w:r w:rsidR="009F3302" w:rsidRPr="00E76F9C">
          <w:rPr>
            <w:rStyle w:val="ab"/>
            <w:rFonts w:ascii="仿宋" w:eastAsia="仿宋" w:hAnsi="仿宋"/>
            <w:sz w:val="28"/>
            <w:szCs w:val="28"/>
          </w:rPr>
          <w:t>http://js.etrading.cn/EpointBidOpening/bidopeninghallaction/hall/login</w:t>
        </w:r>
      </w:hyperlink>
      <w:r w:rsidR="009F3302">
        <w:rPr>
          <w:rFonts w:ascii="仿宋" w:eastAsia="仿宋" w:hAnsi="仿宋" w:hint="eastAsia"/>
          <w:sz w:val="28"/>
          <w:szCs w:val="28"/>
        </w:rPr>
        <w:t>）</w:t>
      </w:r>
      <w:r w:rsidR="009F3302">
        <w:rPr>
          <w:rFonts w:ascii="仿宋" w:eastAsia="仿宋" w:hAnsi="仿宋"/>
          <w:sz w:val="28"/>
          <w:szCs w:val="28"/>
        </w:rPr>
        <w:t xml:space="preserve"> </w:t>
      </w:r>
    </w:p>
    <w:p w14:paraId="51317470" w14:textId="26102475" w:rsidR="009F3302" w:rsidRDefault="009F3302" w:rsidP="009F330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5E8D782D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625"/>
      <w:bookmarkStart w:id="20" w:name="_Toc35393794"/>
      <w:bookmarkStart w:id="21" w:name="_Toc28359084"/>
      <w:bookmarkStart w:id="22" w:name="_Toc28359007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14:paraId="7448458A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3A0AE41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795"/>
      <w:bookmarkStart w:id="24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14:paraId="49B00B1A" w14:textId="23C5F8C7" w:rsidR="009F3302" w:rsidRPr="00C2470F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t>1.意向供应商应当在恩施分散采购平台（http://enshi.etrading.cn/），点击注册按钮进行企业入库操作。办理 CA 数字证书</w:t>
      </w:r>
      <w:r w:rsidR="006201C1">
        <w:rPr>
          <w:rFonts w:ascii="仿宋" w:eastAsia="仿宋" w:hAnsi="仿宋" w:hint="eastAsia"/>
          <w:bCs/>
          <w:sz w:val="28"/>
          <w:szCs w:val="28"/>
          <w:u w:val="single"/>
        </w:rPr>
        <w:t>（具体操作详见</w:t>
      </w:r>
      <w:r w:rsidR="002B3770">
        <w:rPr>
          <w:rFonts w:ascii="仿宋" w:eastAsia="仿宋" w:hAnsi="仿宋" w:hint="eastAsia"/>
          <w:bCs/>
          <w:sz w:val="28"/>
          <w:szCs w:val="28"/>
          <w:u w:val="single"/>
        </w:rPr>
        <w:t>“</w:t>
      </w:r>
      <w:r w:rsidR="002B3770">
        <w:rPr>
          <w:rFonts w:ascii="仿宋" w:eastAsia="仿宋" w:hAnsi="仿宋" w:hint="eastAsia"/>
          <w:bCs/>
          <w:sz w:val="28"/>
          <w:szCs w:val="28"/>
          <w:u w:val="single"/>
        </w:rPr>
        <w:t>恩施分散采购</w:t>
      </w:r>
      <w:r w:rsidR="002B3770">
        <w:rPr>
          <w:rFonts w:ascii="仿宋" w:eastAsia="仿宋" w:hAnsi="仿宋" w:hint="eastAsia"/>
          <w:bCs/>
          <w:sz w:val="28"/>
          <w:szCs w:val="28"/>
          <w:u w:val="single"/>
        </w:rPr>
        <w:t>电子交易</w:t>
      </w:r>
      <w:r w:rsidR="002B3770">
        <w:rPr>
          <w:rFonts w:ascii="仿宋" w:eastAsia="仿宋" w:hAnsi="仿宋" w:hint="eastAsia"/>
          <w:bCs/>
          <w:sz w:val="28"/>
          <w:szCs w:val="28"/>
          <w:u w:val="single"/>
        </w:rPr>
        <w:t>平台</w:t>
      </w:r>
      <w:r w:rsidR="002B3770">
        <w:rPr>
          <w:rFonts w:ascii="仿宋" w:eastAsia="仿宋" w:hAnsi="仿宋" w:hint="eastAsia"/>
          <w:bCs/>
          <w:sz w:val="28"/>
          <w:szCs w:val="28"/>
          <w:u w:val="single"/>
        </w:rPr>
        <w:t>”-办事指南-</w:t>
      </w:r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手机C</w:t>
      </w:r>
      <w:r w:rsidR="00C2470F">
        <w:rPr>
          <w:rFonts w:ascii="仿宋" w:eastAsia="仿宋" w:hAnsi="仿宋"/>
          <w:bCs/>
          <w:sz w:val="28"/>
          <w:szCs w:val="28"/>
          <w:u w:val="single"/>
        </w:rPr>
        <w:t>A(</w:t>
      </w:r>
      <w:proofErr w:type="gramStart"/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标证通</w:t>
      </w:r>
      <w:proofErr w:type="gramEnd"/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)及C</w:t>
      </w:r>
      <w:r w:rsidR="00C2470F">
        <w:rPr>
          <w:rFonts w:ascii="仿宋" w:eastAsia="仿宋" w:hAnsi="仿宋"/>
          <w:bCs/>
          <w:sz w:val="28"/>
          <w:szCs w:val="28"/>
          <w:u w:val="single"/>
        </w:rPr>
        <w:t>A</w:t>
      </w:r>
      <w:proofErr w:type="gramStart"/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锁办理</w:t>
      </w:r>
      <w:proofErr w:type="gramEnd"/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指南</w:t>
      </w:r>
      <w:r w:rsidR="006201C1">
        <w:rPr>
          <w:rFonts w:ascii="仿宋" w:eastAsia="仿宋" w:hAnsi="仿宋" w:hint="eastAsia"/>
          <w:bCs/>
          <w:sz w:val="28"/>
          <w:szCs w:val="28"/>
          <w:u w:val="single"/>
        </w:rPr>
        <w:t>）</w:t>
      </w:r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t>，CA</w:t>
      </w:r>
      <w:proofErr w:type="gramStart"/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锁</w:t>
      </w:r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t>办理</w:t>
      </w:r>
      <w:proofErr w:type="gramEnd"/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t>咨询电话：4008708080</w:t>
      </w:r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、手机C</w:t>
      </w:r>
      <w:r w:rsidR="00C2470F">
        <w:rPr>
          <w:rFonts w:ascii="仿宋" w:eastAsia="仿宋" w:hAnsi="仿宋"/>
          <w:bCs/>
          <w:sz w:val="28"/>
          <w:szCs w:val="28"/>
          <w:u w:val="single"/>
        </w:rPr>
        <w:t>A</w:t>
      </w:r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办理电话：4</w:t>
      </w:r>
      <w:r w:rsidR="00C2470F">
        <w:rPr>
          <w:rFonts w:ascii="仿宋" w:eastAsia="仿宋" w:hAnsi="仿宋"/>
          <w:bCs/>
          <w:sz w:val="28"/>
          <w:szCs w:val="28"/>
          <w:u w:val="single"/>
        </w:rPr>
        <w:t>009980000</w:t>
      </w:r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t xml:space="preserve"> 技术支持QQ:1456235492</w:t>
      </w:r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、</w:t>
      </w:r>
      <w:r w:rsidR="00C2470F" w:rsidRPr="00C2470F">
        <w:rPr>
          <w:rFonts w:ascii="仿宋" w:eastAsia="仿宋" w:hAnsi="仿宋"/>
          <w:color w:val="333333"/>
          <w:sz w:val="28"/>
          <w:szCs w:val="28"/>
          <w:u w:val="single"/>
        </w:rPr>
        <w:t xml:space="preserve">2648307856 </w:t>
      </w:r>
      <w:r w:rsidRPr="00C2470F">
        <w:rPr>
          <w:rFonts w:ascii="仿宋" w:eastAsia="仿宋" w:hAnsi="仿宋" w:hint="eastAsia"/>
          <w:bCs/>
          <w:sz w:val="28"/>
          <w:szCs w:val="28"/>
          <w:u w:val="single"/>
        </w:rPr>
        <w:t xml:space="preserve"> 。 </w:t>
      </w:r>
    </w:p>
    <w:p w14:paraId="01A6B47A" w14:textId="77777777" w:rsidR="009F3302" w:rsidRPr="0008464C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</w:p>
    <w:p w14:paraId="73665022" w14:textId="77777777" w:rsidR="009F3302" w:rsidRPr="0008464C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t>2．已完成企业入库操作的供应商可直接登录恩施分散采购平台（http://enshi.etrading.cn/），选择XX分散采购平台在招标公告中选择对应的项目点击“我要投标”下载招标文件报名，并且在恩施分散采购平台-办事指南-下载中心 下载投标工具进行制作标书，标书制作完成后将标书上传到xx分散采购平台-我的项目模块-项目工作台-上传响应文件处。</w:t>
      </w:r>
    </w:p>
    <w:p w14:paraId="371D21D0" w14:textId="77777777" w:rsidR="009F3302" w:rsidRPr="0008464C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</w:p>
    <w:p w14:paraId="73A6F882" w14:textId="77777777" w:rsidR="009F3302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t>3.已上传响应文件的供应商在提交响应文件截止时间前，因自身原因选择终止的，可在xx分散采购平台中进行撤回操作。</w:t>
      </w:r>
    </w:p>
    <w:p w14:paraId="1649B57A" w14:textId="77777777" w:rsidR="00035816" w:rsidRPr="009F3302" w:rsidRDefault="00035816">
      <w:pPr>
        <w:pStyle w:val="ad"/>
        <w:ind w:left="495" w:firstLineChars="0" w:firstLine="0"/>
        <w:rPr>
          <w:sz w:val="28"/>
          <w:szCs w:val="28"/>
        </w:rPr>
      </w:pPr>
    </w:p>
    <w:p w14:paraId="24C3D633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14:paraId="07FD23F2" w14:textId="77777777" w:rsidR="00035816" w:rsidRDefault="001B68B9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</w:t>
      </w: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14:paraId="15589DFC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03B18054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4B94B755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bookmarkStart w:id="29" w:name="_Toc28359086"/>
      <w:bookmarkStart w:id="30" w:name="_Toc28359009"/>
    </w:p>
    <w:p w14:paraId="234A2726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采购代理机构信息（如有）</w:t>
      </w:r>
      <w:bookmarkEnd w:id="29"/>
      <w:bookmarkEnd w:id="30"/>
    </w:p>
    <w:p w14:paraId="6ECCAC87" w14:textId="079480B5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="000966A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66AA">
        <w:rPr>
          <w:rFonts w:ascii="仿宋" w:eastAsia="仿宋" w:hAnsi="仿宋"/>
          <w:sz w:val="28"/>
          <w:szCs w:val="28"/>
          <w:u w:val="single"/>
        </w:rPr>
        <w:t xml:space="preserve">                 </w:t>
      </w:r>
      <w:r w:rsidR="000966AA">
        <w:rPr>
          <w:rFonts w:ascii="仿宋" w:eastAsia="仿宋" w:hAnsi="仿宋"/>
          <w:sz w:val="28"/>
          <w:szCs w:val="28"/>
        </w:rPr>
        <w:t xml:space="preserve"> </w:t>
      </w:r>
    </w:p>
    <w:p w14:paraId="3D039B13" w14:textId="4151A43A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0966A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66AA"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4E60EE42" w14:textId="74160F79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1" w:name="_Toc28359010"/>
      <w:bookmarkStart w:id="32" w:name="_Toc28359087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77A14951" w14:textId="77777777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1"/>
      <w:bookmarkEnd w:id="32"/>
    </w:p>
    <w:p w14:paraId="0186A57C" w14:textId="44866596" w:rsidR="00035816" w:rsidRDefault="001B68B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0966A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66AA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>（组织本项目采购活动的具体工作人员姓名）</w:t>
      </w:r>
      <w:r w:rsidR="000966AA">
        <w:rPr>
          <w:rFonts w:ascii="仿宋" w:eastAsia="仿宋" w:hAnsi="仿宋"/>
          <w:sz w:val="28"/>
          <w:szCs w:val="28"/>
          <w:u w:val="single"/>
        </w:rPr>
        <w:t xml:space="preserve">                          </w:t>
      </w:r>
    </w:p>
    <w:p w14:paraId="25873FAB" w14:textId="714B4841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邮箱地址</w:t>
      </w:r>
      <w:r w:rsidR="000966AA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0966A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66AA"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</w:p>
    <w:p w14:paraId="50A250BF" w14:textId="77777777" w:rsidR="00035816" w:rsidRDefault="00035816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7E009B9E" w14:textId="77777777" w:rsidR="00035816" w:rsidRDefault="00035816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785EF807" w14:textId="77777777" w:rsidR="00035816" w:rsidRDefault="001B68B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6E5E19A7" w14:textId="77777777" w:rsidR="00035816" w:rsidRDefault="00035816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2B0B1846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33" w:name="_Toc28359011"/>
      <w:bookmarkStart w:id="34" w:name="_Toc35393797"/>
      <w:r>
        <w:rPr>
          <w:rFonts w:ascii="华文中宋" w:eastAsia="华文中宋" w:hAnsi="华文中宋" w:hint="eastAsia"/>
        </w:rPr>
        <w:t>竞争性谈判（竞争性磋商、询价）公告</w:t>
      </w:r>
      <w:bookmarkEnd w:id="33"/>
      <w:bookmarkEnd w:id="34"/>
    </w:p>
    <w:p w14:paraId="63AF11F7" w14:textId="77777777" w:rsidR="00035816" w:rsidRDefault="00035816"/>
    <w:p w14:paraId="4E511715" w14:textId="77777777" w:rsidR="00035816" w:rsidRDefault="001B6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14:paraId="17EF5F1E" w14:textId="3DEEC3EF" w:rsidR="00035816" w:rsidRDefault="001B6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22628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(</w:t>
      </w:r>
      <w:r>
        <w:rPr>
          <w:rFonts w:ascii="仿宋" w:eastAsia="仿宋" w:hAnsi="仿宋" w:hint="eastAsia"/>
          <w:sz w:val="28"/>
          <w:szCs w:val="28"/>
          <w:u w:val="single"/>
        </w:rPr>
        <w:t>采购标的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采购项目的潜在供应商应在</w:t>
      </w:r>
      <w:r w:rsidR="00E22628">
        <w:rPr>
          <w:rFonts w:ascii="仿宋" w:eastAsia="仿宋" w:hAnsi="仿宋" w:hint="eastAsia"/>
          <w:sz w:val="28"/>
          <w:szCs w:val="28"/>
          <w:u w:val="single"/>
        </w:rPr>
        <w:t>恩施分散采购电子交易平台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 w:rsidR="00E22628" w:rsidRPr="00E22628">
        <w:rPr>
          <w:rFonts w:ascii="仿宋" w:eastAsia="仿宋" w:hAnsi="仿宋"/>
          <w:sz w:val="28"/>
          <w:szCs w:val="28"/>
          <w:u w:val="single"/>
        </w:rPr>
        <w:t>http://enshi.etrading.cn/</w:t>
      </w:r>
      <w:r>
        <w:rPr>
          <w:rFonts w:ascii="仿宋" w:eastAsia="仿宋" w:hAnsi="仿宋" w:hint="eastAsia"/>
          <w:sz w:val="28"/>
          <w:szCs w:val="28"/>
          <w:u w:val="single"/>
        </w:rPr>
        <w:t>），</w:t>
      </w:r>
      <w:r w:rsidR="00E22628">
        <w:rPr>
          <w:rFonts w:ascii="仿宋" w:eastAsia="仿宋" w:hAnsi="仿宋" w:hint="eastAsia"/>
          <w:sz w:val="28"/>
          <w:szCs w:val="28"/>
          <w:u w:val="single"/>
        </w:rPr>
        <w:t>点击项目招标公告中“我要投标</w:t>
      </w:r>
      <w:r w:rsidR="00E22628">
        <w:rPr>
          <w:rFonts w:ascii="仿宋" w:eastAsia="仿宋" w:hAnsi="仿宋" w:hint="eastAsia"/>
          <w:sz w:val="28"/>
          <w:szCs w:val="28"/>
        </w:rPr>
        <w:t>免费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（北京时间）前提交响应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520B73F" w14:textId="77777777" w:rsidR="00035816" w:rsidRDefault="00035816"/>
    <w:p w14:paraId="6322D250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5" w:name="_Toc35393629"/>
      <w:bookmarkStart w:id="36" w:name="_Toc28359012"/>
      <w:bookmarkStart w:id="37" w:name="_Toc35393798"/>
      <w:bookmarkStart w:id="38" w:name="_Toc28359089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5"/>
      <w:bookmarkEnd w:id="36"/>
      <w:bookmarkEnd w:id="37"/>
      <w:bookmarkEnd w:id="38"/>
    </w:p>
    <w:p w14:paraId="49EB2C84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</w:p>
    <w:p w14:paraId="5E179B8B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p w14:paraId="4AB70A4C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采购方式：□竞争性谈判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□竞争性磋商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□询价</w:t>
      </w:r>
    </w:p>
    <w:p w14:paraId="6B12E78A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14:paraId="4F49827B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</w:p>
    <w:p w14:paraId="521F9182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包括但不限于标的</w:t>
      </w:r>
      <w:proofErr w:type="gramStart"/>
      <w:r>
        <w:rPr>
          <w:rFonts w:ascii="仿宋" w:eastAsia="仿宋" w:hAnsi="仿宋" w:hint="eastAsia"/>
          <w:iCs/>
          <w:sz w:val="28"/>
          <w:szCs w:val="28"/>
          <w:u w:val="single"/>
        </w:rPr>
        <w:t>的</w:t>
      </w:r>
      <w:proofErr w:type="gramEnd"/>
      <w:r>
        <w:rPr>
          <w:rFonts w:ascii="仿宋" w:eastAsia="仿宋" w:hAnsi="仿宋" w:hint="eastAsia"/>
          <w:iCs/>
          <w:sz w:val="28"/>
          <w:szCs w:val="28"/>
          <w:u w:val="single"/>
        </w:rPr>
        <w:t>名称、数量、简要技术需求或服务要求等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201E067D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</w:p>
    <w:p w14:paraId="3AEBB038" w14:textId="08C2A8EB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/</w:t>
      </w:r>
      <w:proofErr w:type="gramStart"/>
      <w:r>
        <w:rPr>
          <w:rFonts w:ascii="仿宋" w:eastAsia="仿宋" w:hAnsi="仿宋" w:hint="eastAsia"/>
          <w:sz w:val="28"/>
          <w:szCs w:val="28"/>
        </w:rPr>
        <w:t>否专门</w:t>
      </w:r>
      <w:proofErr w:type="gramEnd"/>
      <w:r>
        <w:rPr>
          <w:rFonts w:ascii="仿宋" w:eastAsia="仿宋" w:hAnsi="仿宋" w:hint="eastAsia"/>
          <w:sz w:val="28"/>
          <w:szCs w:val="28"/>
        </w:rPr>
        <w:t>面向中小企业</w:t>
      </w:r>
      <w:r w:rsidR="00E22628">
        <w:rPr>
          <w:rFonts w:ascii="仿宋" w:eastAsia="仿宋" w:hAnsi="仿宋" w:hint="eastAsia"/>
          <w:sz w:val="28"/>
          <w:szCs w:val="28"/>
        </w:rPr>
        <w:t>：</w:t>
      </w:r>
    </w:p>
    <w:p w14:paraId="2ED6FA44" w14:textId="084BD3B4" w:rsidR="00E22628" w:rsidRDefault="00E22628">
      <w:pPr>
        <w:ind w:firstLineChars="200" w:firstLine="5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面向中小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微企业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的类型为：</w:t>
      </w:r>
    </w:p>
    <w:p w14:paraId="7ED420C4" w14:textId="497785E9" w:rsidR="00035816" w:rsidRDefault="001B68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本项目（是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）接受联合体</w:t>
      </w:r>
      <w:r w:rsidR="00E22628">
        <w:rPr>
          <w:rFonts w:ascii="仿宋" w:eastAsia="仿宋" w:hAnsi="仿宋" w:hint="eastAsia"/>
          <w:sz w:val="28"/>
          <w:szCs w:val="28"/>
        </w:rPr>
        <w:t>：</w:t>
      </w:r>
    </w:p>
    <w:p w14:paraId="2AFA09E6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9" w:name="_Toc35393630"/>
      <w:bookmarkStart w:id="40" w:name="_Toc35393799"/>
      <w:bookmarkStart w:id="41" w:name="_Toc28359090"/>
      <w:bookmarkStart w:id="42" w:name="_Toc28359013"/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39"/>
      <w:bookmarkEnd w:id="40"/>
      <w:bookmarkEnd w:id="41"/>
      <w:bookmarkEnd w:id="42"/>
    </w:p>
    <w:p w14:paraId="555A786C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14:paraId="0ACAA619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43" w:name="_Toc28359091"/>
      <w:bookmarkStart w:id="44" w:name="_Toc28359014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如属于专门面向中小企业采购的项目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,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供应商应为中小微企业、监狱企业、残疾人福利性单位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14:paraId="1B52BEE9" w14:textId="09592A64" w:rsidR="00035816" w:rsidRDefault="001B68B9">
      <w:pPr>
        <w:ind w:firstLineChars="200" w:firstLine="56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本项目的特定资格要求：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如项目</w:t>
      </w:r>
      <w:r>
        <w:rPr>
          <w:rFonts w:ascii="仿宋" w:eastAsia="仿宋" w:hAnsi="仿宋"/>
          <w:iCs/>
          <w:sz w:val="28"/>
          <w:szCs w:val="28"/>
          <w:u w:val="single"/>
        </w:rPr>
        <w:t>接受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联合体</w:t>
      </w:r>
      <w:r>
        <w:rPr>
          <w:rFonts w:ascii="仿宋" w:eastAsia="仿宋" w:hAnsi="仿宋"/>
          <w:iCs/>
          <w:sz w:val="28"/>
          <w:szCs w:val="28"/>
          <w:u w:val="single"/>
        </w:rPr>
        <w:t>投标，对联合体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应提出</w:t>
      </w:r>
      <w:r>
        <w:rPr>
          <w:rFonts w:ascii="仿宋" w:eastAsia="仿宋" w:hAnsi="仿宋"/>
          <w:iCs/>
          <w:sz w:val="28"/>
          <w:szCs w:val="28"/>
          <w:u w:val="single"/>
        </w:rPr>
        <w:t>相关资格要求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；如属于特定行业项目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,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供应商应当具备特定行业法定准入要求。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)</w:t>
      </w:r>
    </w:p>
    <w:p w14:paraId="03F5AA21" w14:textId="7C29AFD3" w:rsidR="00E22628" w:rsidRDefault="00E22628" w:rsidP="00E22628">
      <w:pPr>
        <w:ind w:firstLineChars="200" w:firstLine="60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cs="Calibri"/>
          <w:color w:val="333333"/>
          <w:sz w:val="30"/>
          <w:szCs w:val="30"/>
        </w:rPr>
        <w:t>4</w:t>
      </w:r>
      <w:r>
        <w:rPr>
          <w:rFonts w:ascii="仿宋" w:eastAsia="仿宋" w:hAnsi="仿宋" w:cs="Calibri" w:hint="eastAsia"/>
          <w:color w:val="333333"/>
          <w:sz w:val="30"/>
          <w:szCs w:val="30"/>
        </w:rPr>
        <w:t xml:space="preserve">. </w:t>
      </w:r>
      <w:r>
        <w:rPr>
          <w:rFonts w:ascii="仿宋" w:eastAsia="仿宋" w:hAnsi="仿宋" w:cs="Calibri" w:hint="eastAsia"/>
          <w:color w:val="0C0C0C"/>
          <w:sz w:val="30"/>
          <w:szCs w:val="30"/>
        </w:rPr>
        <w:t>落实政府采购政策需满</w:t>
      </w:r>
      <w:r>
        <w:rPr>
          <w:rFonts w:ascii="仿宋" w:eastAsia="仿宋" w:hAnsi="仿宋" w:cs="Calibri" w:hint="eastAsia"/>
          <w:color w:val="000000"/>
          <w:sz w:val="30"/>
          <w:szCs w:val="30"/>
        </w:rPr>
        <w:t>足的资格要求：</w:t>
      </w:r>
      <w:r w:rsidR="0008464C">
        <w:rPr>
          <w:rFonts w:ascii="仿宋" w:eastAsia="仿宋" w:hAnsi="仿宋"/>
          <w:iCs/>
          <w:sz w:val="28"/>
          <w:szCs w:val="28"/>
          <w:u w:val="single"/>
        </w:rPr>
        <w:t xml:space="preserve"> </w:t>
      </w:r>
    </w:p>
    <w:p w14:paraId="3CBC03A3" w14:textId="77777777" w:rsidR="00E22628" w:rsidRPr="00E22628" w:rsidRDefault="00E22628">
      <w:pPr>
        <w:ind w:firstLineChars="200" w:firstLine="560"/>
        <w:rPr>
          <w:rFonts w:ascii="仿宋" w:eastAsia="仿宋" w:hAnsi="仿宋"/>
          <w:iCs/>
          <w:sz w:val="28"/>
          <w:szCs w:val="28"/>
          <w:u w:val="single"/>
        </w:rPr>
      </w:pPr>
    </w:p>
    <w:p w14:paraId="5072C277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5" w:name="_Toc35393800"/>
      <w:bookmarkStart w:id="46" w:name="_Toc35393631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43"/>
      <w:bookmarkEnd w:id="44"/>
      <w:bookmarkEnd w:id="45"/>
      <w:bookmarkEnd w:id="46"/>
    </w:p>
    <w:p w14:paraId="5D9B368E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sz w:val="28"/>
          <w:szCs w:val="28"/>
          <w:u w:val="single"/>
        </w:rPr>
        <w:t>磋商文件的发售期限自开始之日起不得少于</w:t>
      </w:r>
      <w:r>
        <w:rPr>
          <w:rFonts w:ascii="仿宋" w:eastAsia="仿宋" w:hAnsi="仿宋" w:cs="宋体" w:hint="eastAsia"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sz w:val="28"/>
          <w:szCs w:val="28"/>
          <w:u w:val="single"/>
        </w:rPr>
        <w:t>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）</w:t>
      </w:r>
    </w:p>
    <w:p w14:paraId="2688D1EF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</w:p>
    <w:p w14:paraId="69EA8A53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14:paraId="65C97D73" w14:textId="77777777" w:rsidR="00035816" w:rsidRDefault="001B68B9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</w:p>
    <w:p w14:paraId="7DDE82CF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7" w:name="_Toc35393632"/>
      <w:bookmarkStart w:id="48" w:name="_Toc28359092"/>
      <w:bookmarkStart w:id="49" w:name="_Toc35393801"/>
      <w:bookmarkStart w:id="50" w:name="_Toc28359015"/>
      <w:r>
        <w:rPr>
          <w:rFonts w:ascii="黑体" w:hAnsi="黑体" w:cs="宋体" w:hint="eastAsia"/>
          <w:b w:val="0"/>
          <w:sz w:val="28"/>
          <w:szCs w:val="28"/>
        </w:rPr>
        <w:t>四、响应文件提交</w:t>
      </w:r>
      <w:bookmarkEnd w:id="47"/>
      <w:bookmarkEnd w:id="48"/>
      <w:bookmarkEnd w:id="49"/>
      <w:bookmarkEnd w:id="50"/>
    </w:p>
    <w:p w14:paraId="5C4D3DD4" w14:textId="6F9884D1" w:rsidR="00035816" w:rsidRDefault="001B68B9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截止时间：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sz w:val="28"/>
          <w:szCs w:val="28"/>
          <w:u w:val="single"/>
        </w:rPr>
        <w:t>从磋商文件开始发出之日起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至供应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商提交首次响应文件截止之日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止不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得少于</w:t>
      </w:r>
      <w:r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>
        <w:rPr>
          <w:rFonts w:ascii="仿宋" w:eastAsia="仿宋" w:hAnsi="仿宋" w:cs="宋体" w:hint="eastAsia"/>
          <w:sz w:val="28"/>
          <w:szCs w:val="28"/>
          <w:u w:val="single"/>
        </w:rPr>
        <w:lastRenderedPageBreak/>
        <w:t>日；从谈判文件开始发出之日起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至供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应商提交首次响应文件截止之日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止不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得少于</w:t>
      </w:r>
      <w:r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个工作日；从</w:t>
      </w:r>
      <w:r w:rsidR="009F3302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通知书开始发出之日起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至供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应商提交响应文件截止之日</w:t>
      </w:r>
      <w:proofErr w:type="gramStart"/>
      <w:r>
        <w:rPr>
          <w:rFonts w:ascii="仿宋" w:eastAsia="仿宋" w:hAnsi="仿宋" w:cs="宋体" w:hint="eastAsia"/>
          <w:sz w:val="28"/>
          <w:szCs w:val="28"/>
          <w:u w:val="single"/>
        </w:rPr>
        <w:t>止不</w:t>
      </w:r>
      <w:proofErr w:type="gramEnd"/>
      <w:r>
        <w:rPr>
          <w:rFonts w:ascii="仿宋" w:eastAsia="仿宋" w:hAnsi="仿宋" w:cs="宋体" w:hint="eastAsia"/>
          <w:sz w:val="28"/>
          <w:szCs w:val="28"/>
          <w:u w:val="single"/>
        </w:rPr>
        <w:t>得少于</w:t>
      </w:r>
      <w:r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</w:p>
    <w:p w14:paraId="1A49C6F5" w14:textId="77777777" w:rsidR="00035816" w:rsidRDefault="001B68B9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</w:p>
    <w:p w14:paraId="1B626FC9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1" w:name="_Toc35393802"/>
      <w:bookmarkStart w:id="52" w:name="_Toc28359016"/>
      <w:bookmarkStart w:id="53" w:name="_Toc28359093"/>
      <w:bookmarkStart w:id="54" w:name="_Toc35393633"/>
      <w:r>
        <w:rPr>
          <w:rFonts w:ascii="黑体" w:hAnsi="黑体" w:cs="宋体" w:hint="eastAsia"/>
          <w:b w:val="0"/>
          <w:sz w:val="28"/>
          <w:szCs w:val="28"/>
        </w:rPr>
        <w:t>五、开启（竞争性磋商方式必须填写）</w:t>
      </w:r>
      <w:bookmarkEnd w:id="51"/>
      <w:bookmarkEnd w:id="52"/>
      <w:bookmarkEnd w:id="53"/>
      <w:bookmarkEnd w:id="54"/>
    </w:p>
    <w:p w14:paraId="2A673023" w14:textId="77777777" w:rsidR="00035816" w:rsidRDefault="001B68B9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14:paraId="53AE7872" w14:textId="0A81E3E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</w:p>
    <w:p w14:paraId="3410C8EB" w14:textId="5ED62724" w:rsidR="00C257E1" w:rsidRDefault="00C257E1" w:rsidP="00C257E1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开标解密：恩施不见面开标大厅（</w:t>
      </w:r>
      <w:hyperlink r:id="rId8" w:history="1">
        <w:r w:rsidRPr="00E76F9C">
          <w:rPr>
            <w:rStyle w:val="ab"/>
            <w:rFonts w:ascii="仿宋" w:eastAsia="仿宋" w:hAnsi="仿宋"/>
            <w:sz w:val="28"/>
            <w:szCs w:val="28"/>
          </w:rPr>
          <w:t>http://js.etrading.cn/EpointBidOpening/bidopeninghallaction/hall/login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</w:p>
    <w:p w14:paraId="674F7D10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5" w:name="_Toc28359094"/>
      <w:bookmarkStart w:id="56" w:name="_Toc28359017"/>
      <w:bookmarkStart w:id="57" w:name="_Toc35393634"/>
      <w:bookmarkStart w:id="58" w:name="_Toc35393803"/>
      <w:r>
        <w:rPr>
          <w:rFonts w:ascii="黑体" w:hAnsi="黑体" w:cs="宋体" w:hint="eastAsia"/>
          <w:b w:val="0"/>
          <w:sz w:val="28"/>
          <w:szCs w:val="28"/>
        </w:rPr>
        <w:t>六、公告期限</w:t>
      </w:r>
      <w:bookmarkEnd w:id="55"/>
      <w:bookmarkEnd w:id="56"/>
      <w:bookmarkEnd w:id="57"/>
      <w:bookmarkEnd w:id="58"/>
    </w:p>
    <w:p w14:paraId="6F7DABDF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43377AC7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9" w:name="_Toc35393635"/>
      <w:bookmarkStart w:id="60" w:name="_Toc35393804"/>
      <w:r>
        <w:rPr>
          <w:rFonts w:ascii="黑体" w:hAnsi="黑体" w:cs="宋体" w:hint="eastAsia"/>
          <w:b w:val="0"/>
          <w:sz w:val="28"/>
          <w:szCs w:val="28"/>
        </w:rPr>
        <w:t>七、其他补充事宜</w:t>
      </w:r>
      <w:bookmarkEnd w:id="59"/>
      <w:bookmarkEnd w:id="60"/>
    </w:p>
    <w:p w14:paraId="5AA4AB83" w14:textId="77777777" w:rsidR="00C2470F" w:rsidRPr="00C2470F" w:rsidRDefault="009F3302" w:rsidP="00C2470F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t>1.意向供应商应当在恩施分散采购平台（http://enshi.etrading.cn/），点击注册按钮进行企业入库操作。办理 CA 数字证书</w:t>
      </w:r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（具体操作详见“恩施分散采购电子交易平台”-办事指南-手机C</w:t>
      </w:r>
      <w:r w:rsidR="00C2470F">
        <w:rPr>
          <w:rFonts w:ascii="仿宋" w:eastAsia="仿宋" w:hAnsi="仿宋"/>
          <w:bCs/>
          <w:sz w:val="28"/>
          <w:szCs w:val="28"/>
          <w:u w:val="single"/>
        </w:rPr>
        <w:t>A(</w:t>
      </w:r>
      <w:proofErr w:type="gramStart"/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标证通</w:t>
      </w:r>
      <w:proofErr w:type="gramEnd"/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)及C</w:t>
      </w:r>
      <w:r w:rsidR="00C2470F">
        <w:rPr>
          <w:rFonts w:ascii="仿宋" w:eastAsia="仿宋" w:hAnsi="仿宋"/>
          <w:bCs/>
          <w:sz w:val="28"/>
          <w:szCs w:val="28"/>
          <w:u w:val="single"/>
        </w:rPr>
        <w:t>A</w:t>
      </w:r>
      <w:proofErr w:type="gramStart"/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锁办理</w:t>
      </w:r>
      <w:proofErr w:type="gramEnd"/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指南）</w:t>
      </w:r>
      <w:r w:rsidR="00C2470F" w:rsidRPr="0008464C">
        <w:rPr>
          <w:rFonts w:ascii="仿宋" w:eastAsia="仿宋" w:hAnsi="仿宋" w:hint="eastAsia"/>
          <w:bCs/>
          <w:sz w:val="28"/>
          <w:szCs w:val="28"/>
          <w:u w:val="single"/>
        </w:rPr>
        <w:t>，CA</w:t>
      </w:r>
      <w:proofErr w:type="gramStart"/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锁</w:t>
      </w:r>
      <w:r w:rsidR="00C2470F" w:rsidRPr="0008464C">
        <w:rPr>
          <w:rFonts w:ascii="仿宋" w:eastAsia="仿宋" w:hAnsi="仿宋" w:hint="eastAsia"/>
          <w:bCs/>
          <w:sz w:val="28"/>
          <w:szCs w:val="28"/>
          <w:u w:val="single"/>
        </w:rPr>
        <w:t>办理</w:t>
      </w:r>
      <w:proofErr w:type="gramEnd"/>
      <w:r w:rsidR="00C2470F" w:rsidRPr="0008464C">
        <w:rPr>
          <w:rFonts w:ascii="仿宋" w:eastAsia="仿宋" w:hAnsi="仿宋" w:hint="eastAsia"/>
          <w:bCs/>
          <w:sz w:val="28"/>
          <w:szCs w:val="28"/>
          <w:u w:val="single"/>
        </w:rPr>
        <w:t>咨询电话：4008708080</w:t>
      </w:r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、手机C</w:t>
      </w:r>
      <w:r w:rsidR="00C2470F">
        <w:rPr>
          <w:rFonts w:ascii="仿宋" w:eastAsia="仿宋" w:hAnsi="仿宋"/>
          <w:bCs/>
          <w:sz w:val="28"/>
          <w:szCs w:val="28"/>
          <w:u w:val="single"/>
        </w:rPr>
        <w:t>A</w:t>
      </w:r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办理电话：4</w:t>
      </w:r>
      <w:r w:rsidR="00C2470F">
        <w:rPr>
          <w:rFonts w:ascii="仿宋" w:eastAsia="仿宋" w:hAnsi="仿宋"/>
          <w:bCs/>
          <w:sz w:val="28"/>
          <w:szCs w:val="28"/>
          <w:u w:val="single"/>
        </w:rPr>
        <w:t>009980000</w:t>
      </w:r>
      <w:r w:rsidR="00C2470F" w:rsidRPr="0008464C">
        <w:rPr>
          <w:rFonts w:ascii="仿宋" w:eastAsia="仿宋" w:hAnsi="仿宋" w:hint="eastAsia"/>
          <w:bCs/>
          <w:sz w:val="28"/>
          <w:szCs w:val="28"/>
          <w:u w:val="single"/>
        </w:rPr>
        <w:t xml:space="preserve"> 技术支持QQ:1456235492</w:t>
      </w:r>
      <w:r w:rsidR="00C2470F">
        <w:rPr>
          <w:rFonts w:ascii="仿宋" w:eastAsia="仿宋" w:hAnsi="仿宋" w:hint="eastAsia"/>
          <w:bCs/>
          <w:sz w:val="28"/>
          <w:szCs w:val="28"/>
          <w:u w:val="single"/>
        </w:rPr>
        <w:t>、</w:t>
      </w:r>
      <w:r w:rsidR="00C2470F" w:rsidRPr="00C2470F">
        <w:rPr>
          <w:rFonts w:ascii="仿宋" w:eastAsia="仿宋" w:hAnsi="仿宋"/>
          <w:color w:val="333333"/>
          <w:sz w:val="28"/>
          <w:szCs w:val="28"/>
          <w:u w:val="single"/>
        </w:rPr>
        <w:t xml:space="preserve">2648307856 </w:t>
      </w:r>
      <w:r w:rsidR="00C2470F" w:rsidRPr="00C2470F">
        <w:rPr>
          <w:rFonts w:ascii="仿宋" w:eastAsia="仿宋" w:hAnsi="仿宋" w:hint="eastAsia"/>
          <w:bCs/>
          <w:sz w:val="28"/>
          <w:szCs w:val="28"/>
          <w:u w:val="single"/>
        </w:rPr>
        <w:t xml:space="preserve"> 。 </w:t>
      </w:r>
    </w:p>
    <w:p w14:paraId="6245E153" w14:textId="5BFED7AB" w:rsidR="009F3302" w:rsidRPr="00C2470F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</w:p>
    <w:p w14:paraId="2DE22497" w14:textId="77777777" w:rsidR="009F3302" w:rsidRPr="0008464C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lastRenderedPageBreak/>
        <w:t>2．已完成企业入库操作的供应商可直接登录恩施分散采购平台（http://enshi.etrading.cn/），选择XX分散采购平台在招标公告中选择对应的项目点击“我要投标”下载招标文件报名，并且在恩施分散采购平台-办事指南-下载中心 下载投标工具进行制作标书，标书制作完成后将标书上传到xx分散采购平台-我的项目模块-项目工作台-上传响应文件处。</w:t>
      </w:r>
    </w:p>
    <w:p w14:paraId="57A27CDC" w14:textId="77777777" w:rsidR="009F3302" w:rsidRPr="0008464C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</w:p>
    <w:p w14:paraId="0F9CF31E" w14:textId="77777777" w:rsidR="009F3302" w:rsidRDefault="009F3302" w:rsidP="009F330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 w:rsidRPr="0008464C">
        <w:rPr>
          <w:rFonts w:ascii="仿宋" w:eastAsia="仿宋" w:hAnsi="仿宋" w:hint="eastAsia"/>
          <w:bCs/>
          <w:sz w:val="28"/>
          <w:szCs w:val="28"/>
          <w:u w:val="single"/>
        </w:rPr>
        <w:t>3.已上传响应文件的供应商在提交响应文件截止时间前，因自身原因选择终止的，可在xx分散采购平台中进行撤回操作。</w:t>
      </w:r>
    </w:p>
    <w:p w14:paraId="426E0C5E" w14:textId="77777777" w:rsidR="00035816" w:rsidRPr="009F3302" w:rsidRDefault="00035816"/>
    <w:p w14:paraId="12DD5774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1" w:name="_Toc28359018"/>
      <w:bookmarkStart w:id="62" w:name="_Toc28359095"/>
      <w:bookmarkStart w:id="63" w:name="_Toc35393636"/>
      <w:bookmarkStart w:id="64" w:name="_Toc35393805"/>
      <w:r>
        <w:rPr>
          <w:rFonts w:ascii="黑体" w:hAnsi="黑体" w:cs="宋体" w:hint="eastAsia"/>
          <w:b w:val="0"/>
          <w:sz w:val="28"/>
          <w:szCs w:val="28"/>
        </w:rPr>
        <w:t>八、凡对本次采购提出询问，请按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61"/>
      <w:bookmarkEnd w:id="62"/>
      <w:bookmarkEnd w:id="63"/>
      <w:bookmarkEnd w:id="64"/>
    </w:p>
    <w:p w14:paraId="5070C6CB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5" w:name="_Toc28359096"/>
      <w:bookmarkStart w:id="66" w:name="_Toc28359019"/>
      <w:bookmarkStart w:id="67" w:name="_Toc35393637"/>
      <w:bookmarkStart w:id="68" w:name="_Toc35393806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65"/>
      <w:bookmarkEnd w:id="66"/>
      <w:bookmarkEnd w:id="67"/>
      <w:bookmarkEnd w:id="68"/>
    </w:p>
    <w:p w14:paraId="118748CB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0E004E91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3CD2DAB5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001D16EB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9" w:name="_Toc28359097"/>
      <w:bookmarkStart w:id="70" w:name="_Toc28359020"/>
      <w:bookmarkStart w:id="71" w:name="_Toc35393638"/>
      <w:bookmarkStart w:id="72" w:name="_Toc35393807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69"/>
      <w:bookmarkEnd w:id="70"/>
      <w:bookmarkEnd w:id="71"/>
      <w:bookmarkEnd w:id="72"/>
    </w:p>
    <w:p w14:paraId="7704DB95" w14:textId="472FA05C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1068D566" w14:textId="7CDECD40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20CF6C12" w14:textId="4918F779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</w:p>
    <w:p w14:paraId="5071A2FD" w14:textId="77777777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3286A372" w14:textId="7AAC7160" w:rsidR="00035816" w:rsidRDefault="001B68B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（组织本项目采购活动的具体工作人员姓名）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72391697" w14:textId="436EEE11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邮箱地址：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14:paraId="13249851" w14:textId="77777777" w:rsidR="00035816" w:rsidRDefault="001B68B9">
      <w:pPr>
        <w:spacing w:line="360" w:lineRule="auto"/>
        <w:ind w:firstLineChars="300" w:firstLine="84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7DF41FD5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73" w:name="_Toc28359022"/>
      <w:bookmarkStart w:id="74" w:name="_Toc35393809"/>
      <w:r>
        <w:rPr>
          <w:rFonts w:ascii="华文中宋" w:eastAsia="华文中宋" w:hAnsi="华文中宋" w:hint="eastAsia"/>
        </w:rPr>
        <w:lastRenderedPageBreak/>
        <w:t>中标（成交）结果公告</w:t>
      </w:r>
      <w:bookmarkEnd w:id="73"/>
      <w:bookmarkEnd w:id="74"/>
    </w:p>
    <w:p w14:paraId="1976285D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</w:p>
    <w:p w14:paraId="64F74688" w14:textId="77777777" w:rsidR="00035816" w:rsidRDefault="001B68B9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</w:p>
    <w:p w14:paraId="7D59CBEF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78F18BAD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</w:p>
    <w:p w14:paraId="658875CA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</w:p>
    <w:p w14:paraId="3F1BAFA8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供应商社会统一信用代码：</w:t>
      </w:r>
    </w:p>
    <w:p w14:paraId="242EA1BD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可填写下浮率、折扣率或费率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14:paraId="2BFFA41B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c"/>
        <w:tblW w:w="8188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977"/>
      </w:tblGrid>
      <w:tr w:rsidR="00035816" w14:paraId="7C039DA0" w14:textId="77777777">
        <w:tc>
          <w:tcPr>
            <w:tcW w:w="2660" w:type="dxa"/>
          </w:tcPr>
          <w:p w14:paraId="09476E7D" w14:textId="77777777" w:rsidR="00035816" w:rsidRDefault="001B68B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货物类</w:t>
            </w:r>
          </w:p>
        </w:tc>
        <w:tc>
          <w:tcPr>
            <w:tcW w:w="2551" w:type="dxa"/>
          </w:tcPr>
          <w:p w14:paraId="14665A40" w14:textId="77777777" w:rsidR="00035816" w:rsidRDefault="001B68B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  <w:tc>
          <w:tcPr>
            <w:tcW w:w="2977" w:type="dxa"/>
          </w:tcPr>
          <w:p w14:paraId="35A0FC80" w14:textId="77777777" w:rsidR="00035816" w:rsidRDefault="001B68B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工程类</w:t>
            </w:r>
          </w:p>
        </w:tc>
      </w:tr>
      <w:tr w:rsidR="00035816" w14:paraId="264CEF85" w14:textId="77777777">
        <w:tc>
          <w:tcPr>
            <w:tcW w:w="2660" w:type="dxa"/>
          </w:tcPr>
          <w:p w14:paraId="31C30F3E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14:paraId="232C8AC7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品牌（如有）：</w:t>
            </w:r>
          </w:p>
          <w:p w14:paraId="7ED4B22E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规格型号：</w:t>
            </w:r>
          </w:p>
          <w:p w14:paraId="40C49043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数量：</w:t>
            </w:r>
          </w:p>
          <w:p w14:paraId="4FDF366D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单价：</w:t>
            </w:r>
          </w:p>
        </w:tc>
        <w:tc>
          <w:tcPr>
            <w:tcW w:w="2551" w:type="dxa"/>
          </w:tcPr>
          <w:p w14:paraId="4137D681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14:paraId="162CE3B7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</w:p>
          <w:p w14:paraId="53289695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</w:t>
            </w:r>
          </w:p>
          <w:p w14:paraId="5725A752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</w:p>
          <w:p w14:paraId="5A90E2C8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</w:t>
            </w:r>
          </w:p>
        </w:tc>
        <w:tc>
          <w:tcPr>
            <w:tcW w:w="2977" w:type="dxa"/>
          </w:tcPr>
          <w:p w14:paraId="03590560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14:paraId="092FEAE0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施工范围：</w:t>
            </w:r>
          </w:p>
          <w:p w14:paraId="0E52534B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施工工期：</w:t>
            </w:r>
          </w:p>
          <w:p w14:paraId="07521567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项目经理：</w:t>
            </w:r>
          </w:p>
          <w:p w14:paraId="730BC9E3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执业证书信息：</w:t>
            </w:r>
          </w:p>
        </w:tc>
      </w:tr>
    </w:tbl>
    <w:p w14:paraId="708D8413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</w:p>
    <w:p w14:paraId="0010C70A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</w:t>
      </w:r>
    </w:p>
    <w:p w14:paraId="1EB0811C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7455C4AB" w14:textId="77777777" w:rsidR="00035816" w:rsidRDefault="001B68B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14:paraId="1966D620" w14:textId="77777777" w:rsidR="00035816" w:rsidRDefault="001B68B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14:paraId="193142CC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</w:p>
    <w:p w14:paraId="11DC564B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4CE727FA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5AF58C84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191C96F9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</w:p>
    <w:p w14:paraId="78D87AF6" w14:textId="3E708C30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23F22B87" w14:textId="7BA7A70E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C7C8CC6" w14:textId="0B26104A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</w:p>
    <w:p w14:paraId="71313A47" w14:textId="77777777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0895B866" w14:textId="77777777" w:rsidR="00035816" w:rsidRDefault="001B68B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（组织本项目采购活动的具体工作人员姓名）</w:t>
      </w:r>
    </w:p>
    <w:p w14:paraId="72CFC53E" w14:textId="75C3FC21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邮箱地址：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</w:p>
    <w:p w14:paraId="27CED176" w14:textId="77777777" w:rsidR="00035816" w:rsidRDefault="001B68B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4446721C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采购文件（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5D9478A2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14:paraId="23E4BE3D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中标、成交供应商为中小企业的，应公告其《中小企业声明函》</w:t>
      </w:r>
    </w:p>
    <w:p w14:paraId="1962E668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中标、成交供应商为残疾人福利性单位的，应公告其《残疾人福利性单位声明函》</w:t>
      </w:r>
    </w:p>
    <w:p w14:paraId="022DD8C2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的证明。</w:t>
      </w:r>
    </w:p>
    <w:p w14:paraId="79EB02EB" w14:textId="77777777" w:rsidR="00C257E1" w:rsidRDefault="00C257E1">
      <w:pPr>
        <w:rPr>
          <w:rFonts w:ascii="仿宋" w:eastAsia="仿宋" w:hAnsi="仿宋" w:cs="宋体"/>
          <w:kern w:val="0"/>
          <w:sz w:val="28"/>
          <w:szCs w:val="28"/>
        </w:rPr>
      </w:pPr>
      <w:bookmarkStart w:id="75" w:name="_Toc28359026"/>
      <w:r>
        <w:rPr>
          <w:rFonts w:ascii="华文中宋" w:eastAsia="华文中宋" w:hAnsi="华文中宋"/>
        </w:rPr>
        <w:br w:type="page"/>
      </w:r>
    </w:p>
    <w:bookmarkEnd w:id="75"/>
    <w:p w14:paraId="47DBF804" w14:textId="31FB8D28" w:rsidR="00C257E1" w:rsidRDefault="00C257E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lastRenderedPageBreak/>
        <w:t>澄清公告</w:t>
      </w:r>
    </w:p>
    <w:p w14:paraId="769A5AF2" w14:textId="5CC69B07" w:rsidR="00035816" w:rsidRDefault="00C257E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6" w:name="_Toc28359104"/>
      <w:bookmarkStart w:id="77" w:name="_Toc35393814"/>
      <w:bookmarkStart w:id="78" w:name="_Toc35393645"/>
      <w:bookmarkStart w:id="79" w:name="_Toc2835902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76"/>
      <w:bookmarkEnd w:id="77"/>
      <w:bookmarkEnd w:id="78"/>
      <w:bookmarkEnd w:id="79"/>
    </w:p>
    <w:p w14:paraId="1A9FE543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32AEBD3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20A59EC6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CC8D05A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0" w:name="_Toc28359105"/>
      <w:bookmarkStart w:id="81" w:name="_Toc28359028"/>
      <w:bookmarkStart w:id="82" w:name="_Toc35393646"/>
      <w:bookmarkStart w:id="83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80"/>
      <w:bookmarkEnd w:id="81"/>
      <w:bookmarkEnd w:id="82"/>
      <w:bookmarkEnd w:id="83"/>
    </w:p>
    <w:p w14:paraId="0EEDBC94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更正事项：□采购公告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□采购文件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□采购结果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</w:p>
    <w:p w14:paraId="51682FDD" w14:textId="136398DE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C257E1">
        <w:rPr>
          <w:rFonts w:ascii="仿宋" w:eastAsia="仿宋" w:hAnsi="仿宋" w:hint="eastAsia"/>
          <w:iCs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iCs/>
          <w:sz w:val="28"/>
          <w:szCs w:val="28"/>
          <w:u w:val="single"/>
        </w:rPr>
        <w:t xml:space="preserve">                               </w:t>
      </w:r>
    </w:p>
    <w:p w14:paraId="250110AC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34E952BA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4" w:name="_Toc35393647"/>
      <w:bookmarkStart w:id="85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84"/>
      <w:bookmarkEnd w:id="85"/>
    </w:p>
    <w:p w14:paraId="761784E8" w14:textId="77777777" w:rsidR="00035816" w:rsidRDefault="00035816">
      <w:pPr>
        <w:rPr>
          <w:sz w:val="28"/>
          <w:szCs w:val="28"/>
        </w:rPr>
      </w:pPr>
    </w:p>
    <w:p w14:paraId="7F52A23A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6" w:name="_Toc28359106"/>
      <w:bookmarkStart w:id="87" w:name="_Toc28359029"/>
      <w:bookmarkStart w:id="88" w:name="_Toc35393648"/>
      <w:bookmarkStart w:id="89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86"/>
      <w:bookmarkEnd w:id="87"/>
      <w:bookmarkEnd w:id="88"/>
      <w:bookmarkEnd w:id="89"/>
    </w:p>
    <w:p w14:paraId="20268548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</w:p>
    <w:p w14:paraId="00D3D887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5A265D73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0CDBFDA4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6E9E3AFE" w14:textId="77777777" w:rsidR="00035816" w:rsidRDefault="001B68B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</w:p>
    <w:p w14:paraId="474A07E0" w14:textId="02F4C33A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7E1D01E6" w14:textId="3C188234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39DED97A" w14:textId="1347D43E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354A0027" w14:textId="77777777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72F4A20B" w14:textId="77777777" w:rsidR="00035816" w:rsidRDefault="001B68B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（组织本项目采购活动的具体工作人员姓名）</w:t>
      </w:r>
    </w:p>
    <w:p w14:paraId="2DF983F2" w14:textId="698A4B6D" w:rsidR="00035816" w:rsidRDefault="001B68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邮箱地址：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</w:p>
    <w:p w14:paraId="5847AFCF" w14:textId="77777777" w:rsidR="00035816" w:rsidRDefault="001B68B9">
      <w:pPr>
        <w:pStyle w:val="2"/>
        <w:spacing w:line="360" w:lineRule="auto"/>
        <w:rPr>
          <w:rFonts w:ascii="仿宋" w:eastAsia="仿宋" w:hAnsi="仿宋" w:cs="宋体"/>
          <w:sz w:val="28"/>
          <w:szCs w:val="28"/>
        </w:rPr>
      </w:pPr>
      <w:bookmarkStart w:id="90" w:name="_Toc35393821"/>
      <w:bookmarkStart w:id="91" w:name="_Toc35393652"/>
      <w:r>
        <w:rPr>
          <w:rFonts w:ascii="黑体" w:hAnsi="黑体" w:cs="宋体" w:hint="eastAsia"/>
          <w:b w:val="0"/>
          <w:sz w:val="28"/>
          <w:szCs w:val="28"/>
        </w:rPr>
        <w:t>五、附件</w:t>
      </w:r>
      <w:r>
        <w:rPr>
          <w:rFonts w:ascii="黑体" w:hAnsi="黑体" w:cs="黑体" w:hint="eastAsia"/>
          <w:b w:val="0"/>
          <w:sz w:val="28"/>
          <w:szCs w:val="28"/>
        </w:rPr>
        <w:t>（</w:t>
      </w:r>
      <w:r>
        <w:rPr>
          <w:rFonts w:ascii="黑体" w:hAnsi="黑体" w:cs="黑体" w:hint="eastAsia"/>
          <w:b w:val="0"/>
          <w:iCs/>
          <w:sz w:val="28"/>
          <w:szCs w:val="28"/>
        </w:rPr>
        <w:t>适用于更正中标、成交供应商</w:t>
      </w:r>
      <w:r>
        <w:rPr>
          <w:rFonts w:ascii="黑体" w:hAnsi="黑体" w:cs="黑体" w:hint="eastAsia"/>
          <w:b w:val="0"/>
          <w:sz w:val="28"/>
          <w:szCs w:val="28"/>
        </w:rPr>
        <w:t>）</w:t>
      </w:r>
      <w:bookmarkEnd w:id="90"/>
      <w:bookmarkEnd w:id="91"/>
    </w:p>
    <w:p w14:paraId="51306A52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中标、成交供应商为中小企业的，应公告其《中小企业声明函》</w:t>
      </w:r>
    </w:p>
    <w:p w14:paraId="496BA8A0" w14:textId="77777777" w:rsidR="00035816" w:rsidRDefault="001B68B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中标、成交供应商为残疾人福利性单位的，应公告其《残疾人福利性单位声明函》</w:t>
      </w:r>
    </w:p>
    <w:p w14:paraId="4230DDFD" w14:textId="77777777" w:rsidR="00035816" w:rsidRDefault="001B68B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</w:p>
    <w:p w14:paraId="67C100E9" w14:textId="77777777" w:rsidR="00035816" w:rsidRDefault="00035816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24CC7DA" w14:textId="77777777" w:rsidR="00035816" w:rsidRDefault="00035816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069BF4E7" w14:textId="77777777" w:rsidR="00035816" w:rsidRDefault="00035816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280EFB64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92" w:name="_Toc35393822"/>
      <w:bookmarkStart w:id="93" w:name="_Toc28359033"/>
      <w:bookmarkStart w:id="94" w:name="_Toc35393653"/>
      <w:r>
        <w:rPr>
          <w:rFonts w:ascii="华文中宋" w:eastAsia="华文中宋" w:hAnsi="华文中宋" w:hint="eastAsia"/>
        </w:rPr>
        <w:lastRenderedPageBreak/>
        <w:t>终止公告</w:t>
      </w:r>
      <w:bookmarkEnd w:id="92"/>
      <w:bookmarkEnd w:id="93"/>
      <w:bookmarkEnd w:id="94"/>
    </w:p>
    <w:p w14:paraId="61CEEB04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5" w:name="_Toc28359111"/>
      <w:bookmarkStart w:id="96" w:name="_Toc28359034"/>
      <w:bookmarkStart w:id="97" w:name="_Toc35393654"/>
      <w:bookmarkStart w:id="98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95"/>
      <w:bookmarkEnd w:id="96"/>
      <w:bookmarkEnd w:id="97"/>
      <w:bookmarkEnd w:id="98"/>
    </w:p>
    <w:p w14:paraId="5A1AE16D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采购项目编号（或招标编号、政府采购计划编号、采购计划备案文号等，如有）：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5446FECB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42A996AD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9" w:name="_Toc28359035"/>
      <w:bookmarkStart w:id="100" w:name="_Toc28359112"/>
      <w:bookmarkStart w:id="101" w:name="_Toc35393655"/>
      <w:bookmarkStart w:id="102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99"/>
      <w:bookmarkEnd w:id="100"/>
      <w:bookmarkEnd w:id="101"/>
      <w:bookmarkEnd w:id="102"/>
    </w:p>
    <w:p w14:paraId="7F063805" w14:textId="77777777" w:rsidR="00035816" w:rsidRDefault="00035816">
      <w:pPr>
        <w:rPr>
          <w:rFonts w:ascii="仿宋" w:eastAsia="仿宋" w:hAnsi="仿宋"/>
          <w:sz w:val="28"/>
          <w:szCs w:val="28"/>
          <w:u w:val="single"/>
        </w:rPr>
      </w:pPr>
    </w:p>
    <w:p w14:paraId="2CA01B78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3" w:name="_Toc35393656"/>
      <w:bookmarkStart w:id="104" w:name="_Toc35393825"/>
      <w:bookmarkStart w:id="105" w:name="_GoBack"/>
      <w:bookmarkEnd w:id="10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3"/>
      <w:bookmarkEnd w:id="104"/>
    </w:p>
    <w:p w14:paraId="154A839E" w14:textId="77777777" w:rsidR="00035816" w:rsidRDefault="00035816">
      <w:pPr>
        <w:rPr>
          <w:sz w:val="28"/>
          <w:szCs w:val="28"/>
        </w:rPr>
      </w:pPr>
    </w:p>
    <w:p w14:paraId="66A800A4" w14:textId="77777777" w:rsidR="00035816" w:rsidRDefault="001B6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6" w:name="_Toc28359036"/>
      <w:bookmarkStart w:id="107" w:name="_Toc28359113"/>
      <w:bookmarkStart w:id="108" w:name="_Toc35393657"/>
      <w:bookmarkStart w:id="109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06"/>
      <w:bookmarkEnd w:id="107"/>
      <w:bookmarkEnd w:id="108"/>
      <w:bookmarkEnd w:id="109"/>
    </w:p>
    <w:p w14:paraId="562D6EEA" w14:textId="77777777" w:rsidR="00035816" w:rsidRDefault="001B68B9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14:paraId="2804F0F5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609CBAB2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14:paraId="77B33ABE" w14:textId="77777777" w:rsidR="00035816" w:rsidRDefault="001B68B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31E1836F" w14:textId="77777777" w:rsidR="00035816" w:rsidRDefault="001B68B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采购代理机构信息（如有）</w:t>
      </w:r>
    </w:p>
    <w:p w14:paraId="337C0F45" w14:textId="778F4F18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39628AA8" w14:textId="0C84621B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  </w:t>
      </w:r>
    </w:p>
    <w:p w14:paraId="146E188A" w14:textId="432BF781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</w:p>
    <w:p w14:paraId="5EB020E0" w14:textId="77777777" w:rsidR="00035816" w:rsidRDefault="001B68B9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3.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25EA1ACD" w14:textId="5C9EE9AF" w:rsidR="00035816" w:rsidRDefault="001B68B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C257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="00C257E1">
        <w:rPr>
          <w:rFonts w:ascii="仿宋" w:eastAsia="仿宋" w:hAnsi="仿宋"/>
          <w:sz w:val="28"/>
          <w:szCs w:val="28"/>
        </w:rPr>
        <w:t xml:space="preserve"> </w:t>
      </w:r>
    </w:p>
    <w:p w14:paraId="2112F3C1" w14:textId="481C9BE2" w:rsidR="00035816" w:rsidRDefault="001B68B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邮箱地址：</w:t>
      </w:r>
      <w:r w:rsidR="00C257E1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</w:p>
    <w:p w14:paraId="6F1DFF50" w14:textId="77777777" w:rsidR="00035816" w:rsidRDefault="001B68B9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6CD895D9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10" w:name="_Toc28359040"/>
      <w:bookmarkStart w:id="111" w:name="_Toc35393830"/>
      <w:r>
        <w:rPr>
          <w:rFonts w:ascii="华文中宋" w:eastAsia="华文中宋" w:hAnsi="华文中宋" w:hint="eastAsia"/>
        </w:rPr>
        <w:lastRenderedPageBreak/>
        <w:t>合同公告</w:t>
      </w:r>
      <w:bookmarkEnd w:id="110"/>
      <w:bookmarkEnd w:id="111"/>
    </w:p>
    <w:p w14:paraId="4BF9945A" w14:textId="77777777" w:rsidR="00035816" w:rsidRDefault="00035816">
      <w:pPr>
        <w:rPr>
          <w:sz w:val="28"/>
          <w:szCs w:val="28"/>
        </w:rPr>
      </w:pPr>
    </w:p>
    <w:p w14:paraId="40BD178A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一、合同编号：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313CD09E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二、合同名称：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51BFBD1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三、项目编号（或招标编号、政府采购计划编号、采购计划备案文号等，如有）：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1D98402B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74E270C8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五、合同主体</w:t>
      </w:r>
    </w:p>
    <w:p w14:paraId="2E0DAD95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采购人（甲方）：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5DC8E998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7FB65C75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1205F875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A194F0A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7F9DE65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17D57F2B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六、合同主要信息</w:t>
      </w:r>
    </w:p>
    <w:p w14:paraId="747C4A1E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5F345543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规格型号（或服务要求）：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75B7C89F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主要标的数量：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26988170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主要标的单价：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43AA5AF6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合同金额：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79706ED3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履约期限、地点等简要信息：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69587E39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（如公开招标、竞争性磋商、单一来源采购等）</w:t>
      </w:r>
    </w:p>
    <w:p w14:paraId="02EF4E5E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七、合同签订日期：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</w:p>
    <w:p w14:paraId="319E10B7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八、合同公告日期：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17F4088A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7F84843" w14:textId="77777777" w:rsidR="00035816" w:rsidRDefault="001B68B9">
      <w:pPr>
        <w:ind w:firstLineChars="200" w:firstLine="560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附件：上传合同（采购人应当按照《政府采购法实施条例》有关要求，将政府采购合同中涉及国家秘密、商业秘密的内容删除后予以公开）</w:t>
      </w:r>
    </w:p>
    <w:p w14:paraId="5AF8F9AC" w14:textId="77777777" w:rsidR="00035816" w:rsidRDefault="00035816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C8F1254" w14:textId="77777777" w:rsidR="00035816" w:rsidRDefault="00035816">
      <w:pPr>
        <w:rPr>
          <w:rFonts w:ascii="仿宋" w:eastAsia="仿宋" w:hAnsi="仿宋"/>
          <w:sz w:val="28"/>
          <w:szCs w:val="28"/>
        </w:rPr>
      </w:pPr>
    </w:p>
    <w:p w14:paraId="37BEE800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31D7066B" w14:textId="77777777" w:rsidR="00035816" w:rsidRDefault="001B6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12" w:name="_Toc28359042"/>
      <w:bookmarkStart w:id="113" w:name="_Toc35393832"/>
      <w:r>
        <w:rPr>
          <w:rFonts w:ascii="华文中宋" w:eastAsia="华文中宋" w:hAnsi="华文中宋" w:hint="eastAsia"/>
        </w:rPr>
        <w:lastRenderedPageBreak/>
        <w:t>单一来源采购公示</w:t>
      </w:r>
      <w:bookmarkEnd w:id="112"/>
      <w:bookmarkEnd w:id="113"/>
    </w:p>
    <w:p w14:paraId="211DF61D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14:paraId="157775B4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22EB3297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3400872C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134E854B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465C4DB6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5E1E132F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14:paraId="42D2EAA2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30802CA8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403E00C6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14:paraId="25B07A4E" w14:textId="77777777" w:rsidR="00035816" w:rsidRDefault="001B68B9">
      <w:pPr>
        <w:pStyle w:val="ad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年　月　日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年　月　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公示期限不得少于</w:t>
      </w:r>
      <w:r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14:paraId="7E50DC06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14:paraId="7F15BC46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14:paraId="7FE4D16C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采购人</w:t>
      </w:r>
    </w:p>
    <w:p w14:paraId="08431027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FCF5BA6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20FB9A9E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6F67526C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财政部门</w:t>
      </w:r>
    </w:p>
    <w:p w14:paraId="69D1EDD2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359D8368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76C6F8C1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4A420B5C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>
        <w:rPr>
          <w:rFonts w:ascii="仿宋" w:eastAsia="仿宋" w:hAnsi="仿宋" w:hint="eastAsia"/>
          <w:sz w:val="28"/>
          <w:szCs w:val="28"/>
        </w:rPr>
        <w:t>采购代理机构（如有）</w:t>
      </w:r>
    </w:p>
    <w:p w14:paraId="62BA9D04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2C267F11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5BE57622" w14:textId="77777777" w:rsidR="00035816" w:rsidRDefault="001B68B9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14:paraId="0CF1D0B8" w14:textId="77777777" w:rsidR="00035816" w:rsidRDefault="00035816">
      <w:pPr>
        <w:rPr>
          <w:rFonts w:ascii="仿宋" w:eastAsia="仿宋" w:hAnsi="仿宋"/>
          <w:sz w:val="28"/>
          <w:szCs w:val="28"/>
        </w:rPr>
      </w:pPr>
    </w:p>
    <w:p w14:paraId="33E0D892" w14:textId="77777777" w:rsidR="00035816" w:rsidRDefault="001B68B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14:paraId="53E11595" w14:textId="77777777" w:rsidR="00035816" w:rsidRDefault="001B6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专业人员论证意见（格式见附件）</w:t>
      </w:r>
    </w:p>
    <w:p w14:paraId="7D05C5F9" w14:textId="77777777" w:rsidR="00035816" w:rsidRDefault="00035816">
      <w:pPr>
        <w:rPr>
          <w:rFonts w:ascii="仿宋" w:eastAsia="仿宋" w:hAnsi="仿宋"/>
          <w:sz w:val="28"/>
          <w:szCs w:val="28"/>
        </w:rPr>
      </w:pPr>
    </w:p>
    <w:p w14:paraId="6188E148" w14:textId="77777777" w:rsidR="00035816" w:rsidRDefault="001B68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5B3782DD" w14:textId="77777777" w:rsidR="00035816" w:rsidRDefault="001B68B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14:paraId="7BA42DDA" w14:textId="77777777" w:rsidR="00035816" w:rsidRDefault="001B68B9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单一来源采购方式专业人员论证意见</w:t>
      </w:r>
    </w:p>
    <w:tbl>
      <w:tblPr>
        <w:tblStyle w:val="ac"/>
        <w:tblW w:w="8496" w:type="dxa"/>
        <w:jc w:val="center"/>
        <w:tblLayout w:type="fixed"/>
        <w:tblLook w:val="04A0" w:firstRow="1" w:lastRow="0" w:firstColumn="1" w:lastColumn="0" w:noHBand="0" w:noVBand="1"/>
      </w:tblPr>
      <w:tblGrid>
        <w:gridCol w:w="2534"/>
        <w:gridCol w:w="2731"/>
        <w:gridCol w:w="3231"/>
      </w:tblGrid>
      <w:tr w:rsidR="00035816" w14:paraId="1BF03A8A" w14:textId="77777777">
        <w:trPr>
          <w:jc w:val="center"/>
        </w:trPr>
        <w:tc>
          <w:tcPr>
            <w:tcW w:w="2534" w:type="dxa"/>
            <w:vMerge w:val="restart"/>
            <w:vAlign w:val="center"/>
          </w:tcPr>
          <w:p w14:paraId="647FEEAB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14:paraId="1AF3F44F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姓名：</w:t>
            </w:r>
          </w:p>
        </w:tc>
      </w:tr>
      <w:tr w:rsidR="00035816" w14:paraId="5137FBEF" w14:textId="77777777">
        <w:trPr>
          <w:trHeight w:val="526"/>
          <w:jc w:val="center"/>
        </w:trPr>
        <w:tc>
          <w:tcPr>
            <w:tcW w:w="2534" w:type="dxa"/>
            <w:vMerge/>
          </w:tcPr>
          <w:p w14:paraId="6A0290AE" w14:textId="77777777" w:rsidR="00035816" w:rsidRDefault="0003581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7F754729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职称：</w:t>
            </w:r>
          </w:p>
        </w:tc>
      </w:tr>
      <w:tr w:rsidR="00035816" w14:paraId="27D35E05" w14:textId="77777777">
        <w:trPr>
          <w:trHeight w:val="526"/>
          <w:jc w:val="center"/>
        </w:trPr>
        <w:tc>
          <w:tcPr>
            <w:tcW w:w="2534" w:type="dxa"/>
            <w:vMerge/>
          </w:tcPr>
          <w:p w14:paraId="6BC8EC65" w14:textId="77777777" w:rsidR="00035816" w:rsidRDefault="0003581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1621C01A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工作单位：</w:t>
            </w:r>
          </w:p>
        </w:tc>
      </w:tr>
      <w:tr w:rsidR="00035816" w14:paraId="758FA612" w14:textId="77777777">
        <w:trPr>
          <w:jc w:val="center"/>
        </w:trPr>
        <w:tc>
          <w:tcPr>
            <w:tcW w:w="2534" w:type="dxa"/>
            <w:vMerge w:val="restart"/>
            <w:vAlign w:val="center"/>
          </w:tcPr>
          <w:p w14:paraId="72CA9E9C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14:paraId="6233BABC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项目名称：</w:t>
            </w:r>
          </w:p>
        </w:tc>
      </w:tr>
      <w:tr w:rsidR="00035816" w14:paraId="3F21D200" w14:textId="77777777">
        <w:trPr>
          <w:jc w:val="center"/>
        </w:trPr>
        <w:tc>
          <w:tcPr>
            <w:tcW w:w="2534" w:type="dxa"/>
            <w:vMerge/>
          </w:tcPr>
          <w:p w14:paraId="22E2F056" w14:textId="77777777" w:rsidR="00035816" w:rsidRDefault="0003581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772AC704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供应商名称：</w:t>
            </w:r>
          </w:p>
        </w:tc>
      </w:tr>
      <w:tr w:rsidR="00035816" w14:paraId="0A44C42D" w14:textId="77777777">
        <w:trPr>
          <w:trHeight w:val="7764"/>
          <w:jc w:val="center"/>
        </w:trPr>
        <w:tc>
          <w:tcPr>
            <w:tcW w:w="2534" w:type="dxa"/>
            <w:vAlign w:val="center"/>
          </w:tcPr>
          <w:p w14:paraId="0F82130F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14:paraId="0C21DDC0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仿宋" w:eastAsia="仿宋" w:hAnsi="仿宋" w:cs="宋体" w:hint="eastAsia"/>
                <w:iCs/>
                <w:kern w:val="0"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)</w:t>
            </w:r>
          </w:p>
        </w:tc>
      </w:tr>
      <w:tr w:rsidR="00035816" w14:paraId="2D3215A5" w14:textId="77777777">
        <w:trPr>
          <w:jc w:val="center"/>
        </w:trPr>
        <w:tc>
          <w:tcPr>
            <w:tcW w:w="2534" w:type="dxa"/>
          </w:tcPr>
          <w:p w14:paraId="0B26B962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14:paraId="67A29F91" w14:textId="77777777" w:rsidR="00035816" w:rsidRDefault="0003581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64D07C01" w14:textId="77777777" w:rsidR="00035816" w:rsidRDefault="001B68B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日</w:t>
            </w:r>
          </w:p>
        </w:tc>
      </w:tr>
    </w:tbl>
    <w:p w14:paraId="75752844" w14:textId="77777777" w:rsidR="00035816" w:rsidRDefault="001B68B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注：本表格中专业人员论证意见由专业人员手工填写。</w:t>
      </w:r>
    </w:p>
    <w:p w14:paraId="2A96A3ED" w14:textId="77777777" w:rsidR="00035816" w:rsidRDefault="00035816">
      <w:pPr>
        <w:widowControl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14:paraId="701B923D" w14:textId="77777777" w:rsidR="00035816" w:rsidRDefault="001B68B9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6CC61183" w14:textId="77777777" w:rsidR="00035816" w:rsidRDefault="00035816">
      <w:pPr>
        <w:rPr>
          <w:rFonts w:ascii="仿宋" w:eastAsia="仿宋" w:hAnsi="仿宋"/>
          <w:sz w:val="28"/>
          <w:szCs w:val="28"/>
        </w:rPr>
      </w:pPr>
    </w:p>
    <w:p w14:paraId="059AC967" w14:textId="77777777" w:rsidR="00035816" w:rsidRDefault="00035816"/>
    <w:p w14:paraId="1E2D1CCF" w14:textId="77777777" w:rsidR="00035816" w:rsidRDefault="00035816"/>
    <w:sectPr w:rsidR="00035816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CE4FF" w14:textId="77777777" w:rsidR="001B68B9" w:rsidRDefault="001B68B9">
      <w:r>
        <w:separator/>
      </w:r>
    </w:p>
  </w:endnote>
  <w:endnote w:type="continuationSeparator" w:id="0">
    <w:p w14:paraId="68BB603B" w14:textId="77777777" w:rsidR="001B68B9" w:rsidRDefault="001B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663037"/>
    </w:sdtPr>
    <w:sdtEndPr/>
    <w:sdtContent>
      <w:p w14:paraId="532EFC36" w14:textId="77777777" w:rsidR="00035816" w:rsidRDefault="001B68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8E98A8" w14:textId="77777777" w:rsidR="00035816" w:rsidRDefault="000358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502E" w14:textId="77777777" w:rsidR="001B68B9" w:rsidRDefault="001B68B9">
      <w:r>
        <w:separator/>
      </w:r>
    </w:p>
  </w:footnote>
  <w:footnote w:type="continuationSeparator" w:id="0">
    <w:p w14:paraId="2D980C34" w14:textId="77777777" w:rsidR="001B68B9" w:rsidRDefault="001B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04"/>
    <w:rsid w:val="00035816"/>
    <w:rsid w:val="0008464C"/>
    <w:rsid w:val="000966AA"/>
    <w:rsid w:val="001B68B9"/>
    <w:rsid w:val="002B3770"/>
    <w:rsid w:val="00460EEA"/>
    <w:rsid w:val="004C4149"/>
    <w:rsid w:val="004C788D"/>
    <w:rsid w:val="005042DB"/>
    <w:rsid w:val="006201C1"/>
    <w:rsid w:val="007B08AB"/>
    <w:rsid w:val="00875704"/>
    <w:rsid w:val="009F3302"/>
    <w:rsid w:val="00C2470F"/>
    <w:rsid w:val="00C257E1"/>
    <w:rsid w:val="00C363F2"/>
    <w:rsid w:val="00E22628"/>
    <w:rsid w:val="00FF0931"/>
    <w:rsid w:val="48E7007A"/>
    <w:rsid w:val="7A9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4312A"/>
  <w15:docId w15:val="{2F13B030-6675-430A-9242-0A784BD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7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link w:val="a3"/>
    <w:qFormat/>
    <w:rPr>
      <w:rFonts w:ascii="宋体" w:hAnsi="Courier New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F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.etrading.cn/EpointBidOpening/bidopeninghallaction/hall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s.etrading.cn/EpointBidOpening/bidopeninghallaction/hall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22</Pages>
  <Words>890</Words>
  <Characters>5076</Characters>
  <Application>Microsoft Office Word</Application>
  <DocSecurity>0</DocSecurity>
  <Lines>42</Lines>
  <Paragraphs>11</Paragraphs>
  <ScaleCrop>false</ScaleCrop>
  <Company>china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7</cp:revision>
  <dcterms:created xsi:type="dcterms:W3CDTF">2020-05-20T02:08:00Z</dcterms:created>
  <dcterms:modified xsi:type="dcterms:W3CDTF">2022-11-24T08:18:00Z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